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8944B8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944B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8944B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8944B8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27 января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944B8" w:rsidRDefault="00F23C21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</w:t>
                  </w: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  <w:tr w:rsidR="008944B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4B8" w:rsidRDefault="008944B8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8944B8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20.01.2023 № 216Э (далее - Соглашение)  заключили настоящее Дополнительно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 соглашение к Соглашению о нижеследующем.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3 756 406 (три миллиона сем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ьсот пятьдесят шесть тысяч четыреста шесть) рублей 17 копеек" заменить словами "в размере 4 149 281 (четыре миллиона сто сорок девять тысяч двести восемьдесят один) рубль 37 копеек".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3 756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406 (три миллиона семьсот пятьдесят шесть тысяч четыреста шесть) рублей 17 копеек - по коду БК 83110020411100590612 увеличить на 392 875 (триста девяносто две тысячи восемьсот семьдесят пять) рублей 20 копеек.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которое является его неотъемлемой частью. 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>ое соглашение является неотъемлемой частью Соглашения.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</w:t>
                  </w:r>
                  <w:r>
                    <w:rPr>
                      <w:color w:val="000000"/>
                      <w:sz w:val="24"/>
                      <w:szCs w:val="24"/>
                    </w:rPr>
                    <w:t>зательств по настоящему Соглашению.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8944B8" w:rsidRDefault="00F23C2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5. Настоящее Дополнительное соглашение заключено Сторонами в форме электронного документа с использованием </w:t>
                  </w:r>
                  <w:r>
                    <w:rPr>
                      <w:color w:val="000000"/>
                      <w:sz w:val="24"/>
                      <w:szCs w:val="24"/>
                    </w:rPr>
                    <w:t>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</w:t>
                  </w:r>
                  <w:r>
                    <w:rPr>
                      <w:color w:val="000000"/>
                      <w:sz w:val="24"/>
                      <w:szCs w:val="24"/>
                    </w:rPr>
                    <w:t>ьного соглашения.</w:t>
                  </w: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  <w:tr w:rsidR="008944B8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4B8" w:rsidRDefault="008944B8">
            <w:pPr>
              <w:spacing w:line="1" w:lineRule="auto"/>
              <w:jc w:val="both"/>
            </w:pPr>
          </w:p>
        </w:tc>
      </w:tr>
      <w:tr w:rsidR="008944B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4B8" w:rsidRDefault="008944B8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944B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944B8" w:rsidRDefault="00F23C21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8944B8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944B8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944B8" w:rsidRDefault="008944B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944B8" w:rsidRDefault="008944B8">
                  <w:pPr>
                    <w:spacing w:line="1" w:lineRule="auto"/>
                  </w:pPr>
                </w:p>
              </w:tc>
            </w:tr>
            <w:tr w:rsidR="008944B8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_____________  Н. Е. Ускова</w:t>
                  </w:r>
                </w:p>
                <w:p w:rsidR="008944B8" w:rsidRDefault="00F23C21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Директор</w:t>
                  </w:r>
                </w:p>
                <w:p w:rsidR="008944B8" w:rsidRDefault="00F23C2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8944B8" w:rsidRDefault="00F23C21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8944B8">
              <w:trPr>
                <w:trHeight w:hRule="exact" w:val="336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20" w:type="dxa"/>
                    <w:right w:w="400" w:type="dxa"/>
                  </w:tcMar>
                  <w:vAlign w:val="center"/>
                </w:tcPr>
                <w:p w:rsidR="008944B8" w:rsidRDefault="008944B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8944B8" w:rsidRDefault="00F23C21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27.01.2023 19:02:33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20" w:type="dxa"/>
                    <w:right w:w="20" w:type="dxa"/>
                  </w:tcMar>
                  <w:vAlign w:val="center"/>
                </w:tcPr>
                <w:p w:rsidR="008944B8" w:rsidRDefault="008944B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8944B8" w:rsidRDefault="00F23C21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</w:t>
                  </w:r>
                  <w:r>
                    <w:t>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27.01.2023 10:04:06</w:t>
                  </w: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</w:tbl>
    <w:p w:rsidR="008944B8" w:rsidRDefault="008944B8">
      <w:pPr>
        <w:sectPr w:rsidR="008944B8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944B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944B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27.01.2023 № 1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8944B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классификации расходов бюджета Московской области (по расходам областного бюджета на предоставление Субсидии)</w:t>
                        </w: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944B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3 756 406,17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  <w:tr w:rsidR="008944B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44B8" w:rsidRDefault="008944B8">
                  <w:pPr>
                    <w:rPr>
                      <w:vanish/>
                    </w:rPr>
                  </w:pPr>
                  <w:bookmarkStart w:id="6" w:name="__bookmark_6"/>
                  <w:bookmarkEnd w:id="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7" w:name="Stamp.FirstSideChief_1:50:200"/>
                        <w:bookmarkEnd w:id="7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28.01.2022 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19:02:33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8" w:name="Stamp.SecondSideChief_1:600:200"/>
                        <w:bookmarkEnd w:id="8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10:04:06</w:t>
                        </w: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</w:tbl>
    <w:p w:rsidR="008944B8" w:rsidRDefault="008944B8">
      <w:pPr>
        <w:sectPr w:rsidR="008944B8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944B8" w:rsidRDefault="008944B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944B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944B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27.01.2023 № 1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8944B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9" w:name="__bookmark_7"/>
                        <w:bookmarkEnd w:id="9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классификации расходов бюджета Московской области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23C21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1 444 216,76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8944B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8944B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  <w:tr w:rsidR="008944B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44B8" w:rsidRDefault="008944B8">
                  <w:pPr>
                    <w:rPr>
                      <w:vanish/>
                    </w:rPr>
                  </w:pPr>
                  <w:bookmarkStart w:id="10" w:name="__bookmark_8"/>
                  <w:bookmarkEnd w:id="10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11" w:name="Stamp.FirstSideChief_3:50:200"/>
                        <w:bookmarkEnd w:id="11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28.01.2022 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19:02:33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12" w:name="Stamp.SecondSideChief_3:600:200"/>
                        <w:bookmarkEnd w:id="12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</w:t>
                        </w:r>
                        <w:r>
                          <w:t>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10:04:06</w:t>
                        </w: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</w:tbl>
    <w:p w:rsidR="008944B8" w:rsidRDefault="008944B8">
      <w:pPr>
        <w:sectPr w:rsidR="008944B8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944B8" w:rsidRDefault="008944B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944B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944B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27.01.2023 № 1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944B8" w:rsidRDefault="00F23C2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8944B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811"/>
                    <w:gridCol w:w="811"/>
                    <w:gridCol w:w="811"/>
                    <w:gridCol w:w="811"/>
                    <w:gridCol w:w="811"/>
                    <w:gridCol w:w="811"/>
                    <w:gridCol w:w="811"/>
                    <w:gridCol w:w="816"/>
                  </w:tblGrid>
                  <w:tr w:rsidR="008944B8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3" w:name="__bookmark_9"/>
                        <w:bookmarkEnd w:id="13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8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8944B8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01.04.2023</w:t>
                        </w: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01.07.2023</w:t>
                        </w: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01.10.2023</w:t>
                        </w:r>
                      </w:p>
                    </w:tc>
                    <w:tc>
                      <w:tcPr>
                        <w:tcW w:w="1627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01.01.2024</w:t>
                        </w: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8944B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</w:tr>
                  <w:bookmarkStart w:id="14" w:name="_TocСубсидия_на_осуществление_антитеррор"/>
                  <w:bookmarkEnd w:id="14"/>
                  <w:tr w:rsidR="008944B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23C21">
                          <w:instrText xml:space="preserve">TC "Субсидия на осуществление антитеррористических, охранных и противопожарных </w:instrText>
                        </w:r>
                        <w:r w:rsidR="00F23C21">
                          <w:instrText>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</w:r>
                        <w:r>
                          <w:rPr>
                            <w:color w:val="000000"/>
                          </w:rPr>
                          <w:t>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944B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23C21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</w:tr>
                  <w:tr w:rsidR="008944B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</w:tr>
                  <w:bookmarkStart w:id="15" w:name="_TocСубсидия_на_содержание_имущества,_не"/>
                  <w:bookmarkEnd w:id="15"/>
                  <w:tr w:rsidR="008944B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23C21">
                          <w:instrText xml:space="preserve"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</w:instrText>
                        </w:r>
                        <w:r w:rsidR="00F23C21">
                          <w:instrText>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</w:t>
                        </w:r>
                        <w:r>
                          <w:rPr>
                            <w:color w:val="000000"/>
                          </w:rPr>
                          <w:lastRenderedPageBreak/>
                          <w:t>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944B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bookmarkStart w:id="16" w:name="_Toc83110020411100590612"/>
                    <w:bookmarkEnd w:id="16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23C21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</w:t>
                        </w:r>
                        <w:r>
                          <w:rPr>
                            <w:color w:val="000000"/>
                          </w:rPr>
                          <w:lastRenderedPageBreak/>
                          <w:t>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</w:tr>
                  <w:tr w:rsidR="008944B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количество объектов, не </w:t>
                        </w:r>
                        <w:r>
                          <w:rPr>
                            <w:color w:val="000000"/>
                          </w:rPr>
                          <w:lastRenderedPageBreak/>
                          <w:t>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F23C21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8944B8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</w:pP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  <w:tr w:rsidR="008944B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44B8" w:rsidRDefault="008944B8">
                  <w:pPr>
                    <w:rPr>
                      <w:vanish/>
                    </w:rPr>
                  </w:pPr>
                  <w:bookmarkStart w:id="17" w:name="__bookmark_10"/>
                  <w:bookmarkEnd w:id="1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44B8" w:rsidRDefault="008944B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944B8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18" w:name="Stamp.FirstSideChief_4:50:200"/>
                        <w:bookmarkEnd w:id="18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28.01.2022 </w:t>
                        </w:r>
                        <w:r>
                          <w:t>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19:02:33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944B8" w:rsidRDefault="008944B8">
                        <w:pPr>
                          <w:rPr>
                            <w:color w:val="000000"/>
                          </w:rPr>
                        </w:pPr>
                        <w:bookmarkStart w:id="19" w:name="Stamp.SecondSideChief_4:600:200"/>
                        <w:bookmarkEnd w:id="19"/>
                      </w:p>
                      <w:p w:rsidR="008944B8" w:rsidRDefault="00F23C21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</w:t>
                        </w:r>
                        <w:r>
                          <w:t>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27.01.2023 10:04:06</w:t>
                        </w:r>
                      </w:p>
                    </w:tc>
                  </w:tr>
                </w:tbl>
                <w:p w:rsidR="008944B8" w:rsidRDefault="008944B8">
                  <w:pPr>
                    <w:spacing w:line="1" w:lineRule="auto"/>
                  </w:pPr>
                </w:p>
              </w:tc>
            </w:tr>
          </w:tbl>
          <w:p w:rsidR="008944B8" w:rsidRDefault="008944B8">
            <w:pPr>
              <w:spacing w:line="1" w:lineRule="auto"/>
            </w:pPr>
          </w:p>
        </w:tc>
      </w:tr>
    </w:tbl>
    <w:p w:rsidR="00F23C21" w:rsidRDefault="00F23C21"/>
    <w:sectPr w:rsidR="00F23C21" w:rsidSect="008944B8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C21" w:rsidRDefault="00F23C21" w:rsidP="008944B8">
      <w:r>
        <w:separator/>
      </w:r>
    </w:p>
  </w:endnote>
  <w:endnote w:type="continuationSeparator" w:id="1">
    <w:p w:rsidR="00F23C21" w:rsidRDefault="00F23C21" w:rsidP="00894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944B8">
      <w:trPr>
        <w:trHeight w:val="566"/>
      </w:trPr>
      <w:tc>
        <w:tcPr>
          <w:tcW w:w="9570" w:type="dxa"/>
        </w:tcPr>
        <w:p w:rsidR="008944B8" w:rsidRDefault="008944B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F23C21">
            <w:rPr>
              <w:color w:val="000000"/>
              <w:sz w:val="24"/>
              <w:szCs w:val="24"/>
            </w:rPr>
            <w:instrText>PAGE</w:instrText>
          </w:r>
          <w:r w:rsidR="00901005">
            <w:fldChar w:fldCharType="separate"/>
          </w:r>
          <w:r w:rsidR="00901005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8944B8" w:rsidRDefault="008944B8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C21" w:rsidRDefault="00F23C21" w:rsidP="008944B8">
      <w:r>
        <w:separator/>
      </w:r>
    </w:p>
  </w:footnote>
  <w:footnote w:type="continuationSeparator" w:id="1">
    <w:p w:rsidR="00F23C21" w:rsidRDefault="00F23C21" w:rsidP="00894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944B8">
      <w:tc>
        <w:tcPr>
          <w:tcW w:w="9570" w:type="dxa"/>
        </w:tcPr>
        <w:p w:rsidR="008944B8" w:rsidRDefault="008944B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944B8">
      <w:trPr>
        <w:trHeight w:val="720"/>
      </w:trPr>
      <w:tc>
        <w:tcPr>
          <w:tcW w:w="16332" w:type="dxa"/>
        </w:tcPr>
        <w:p w:rsidR="008944B8" w:rsidRDefault="008944B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4B8"/>
    <w:rsid w:val="008944B8"/>
    <w:rsid w:val="00901005"/>
    <w:rsid w:val="00F2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4B8"/>
    <w:rPr>
      <w:color w:val="0000FF"/>
      <w:u w:val="single"/>
    </w:rPr>
  </w:style>
  <w:style w:type="paragraph" w:customStyle="1" w:styleId="stamp">
    <w:name w:val="stamp"/>
    <w:unhideWhenUsed/>
    <w:qFormat/>
    <w:rsid w:val="008944B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1794</Words>
  <Characters>10230</Characters>
  <Application>Microsoft Office Word</Application>
  <DocSecurity>0</DocSecurity>
  <Lines>85</Lines>
  <Paragraphs>23</Paragraphs>
  <ScaleCrop>false</ScaleCrop>
  <Company/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2023-02-03T12:42:00Z</dcterms:created>
  <dcterms:modified xsi:type="dcterms:W3CDTF">2023-02-03T12:42:00Z</dcterms:modified>
</cp:coreProperties>
</file>